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26" w:rsidRDefault="0084669A" w:rsidP="005D0AE2">
      <w:pPr>
        <w:shd w:val="clear" w:color="auto" w:fill="F9F9F9"/>
        <w:spacing w:after="0" w:line="240" w:lineRule="auto"/>
        <w:outlineLvl w:val="0"/>
      </w:pPr>
      <w:r>
        <w:t>LO:</w:t>
      </w:r>
      <w:r w:rsidR="00CA2326">
        <w:t xml:space="preserve"> Points of perspective in drawing/ Sketching</w:t>
      </w:r>
    </w:p>
    <w:p w:rsidR="00CA2326" w:rsidRDefault="00CA2326" w:rsidP="005D0AE2">
      <w:pPr>
        <w:shd w:val="clear" w:color="auto" w:fill="F9F9F9"/>
        <w:spacing w:after="0" w:line="240" w:lineRule="auto"/>
        <w:outlineLvl w:val="0"/>
      </w:pPr>
    </w:p>
    <w:p w:rsidR="005D0AE2" w:rsidRPr="00391F4B" w:rsidRDefault="00CA2326" w:rsidP="005D0AE2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t xml:space="preserve">1 point perspective </w:t>
      </w:r>
    </w:p>
    <w:p w:rsidR="00CA2326" w:rsidRPr="00391F4B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t xml:space="preserve">2 point perspective </w:t>
      </w:r>
    </w:p>
    <w:p w:rsidR="00CA2326" w:rsidRDefault="00CA2326" w:rsidP="00CA2326">
      <w:pPr>
        <w:shd w:val="clear" w:color="auto" w:fill="F9F9F9"/>
        <w:spacing w:after="0" w:line="240" w:lineRule="auto"/>
        <w:outlineLvl w:val="0"/>
      </w:pPr>
      <w:r>
        <w:t xml:space="preserve">3 point perspective </w:t>
      </w:r>
    </w:p>
    <w:p w:rsidR="00CA2326" w:rsidRPr="00391F4B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Default="006A23EE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One point perspective</w:t>
      </w:r>
      <w:r>
        <w:rPr>
          <w:rFonts w:ascii="Arial" w:hAnsi="Arial" w:cs="Arial"/>
          <w:color w:val="222222"/>
          <w:shd w:val="clear" w:color="auto" w:fill="FFFFFF"/>
        </w:rPr>
        <w:t> is a drawing method that shows how things appear to get smaller as they get further away, converging towards a single 'vanishing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point</w:t>
      </w:r>
      <w:r>
        <w:rPr>
          <w:rFonts w:ascii="Arial" w:hAnsi="Arial" w:cs="Arial"/>
          <w:color w:val="222222"/>
          <w:shd w:val="clear" w:color="auto" w:fill="FFFFFF"/>
        </w:rPr>
        <w:t>' on the horizon line. It is a way of drawing objects upon a flat piece of paper (or other drawing surface) so that they look three-dimensional and realistic</w:t>
      </w: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P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  <w:t>How to draw a r</w:t>
      </w:r>
      <w:r w:rsidRPr="00CA2326"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  <w:t>oom in 1-Point Perspective for Beginners</w:t>
      </w:r>
    </w:p>
    <w:p w:rsidR="006A6E16" w:rsidRPr="00391F4B" w:rsidRDefault="006A6E16">
      <w:pPr>
        <w:rPr>
          <w:sz w:val="12"/>
        </w:rPr>
      </w:pPr>
    </w:p>
    <w:p w:rsidR="00A25109" w:rsidRPr="006B04BD" w:rsidRDefault="00357FD9" w:rsidP="00A25109">
      <w:pPr>
        <w:rPr>
          <w:sz w:val="20"/>
        </w:rPr>
      </w:pPr>
      <w:hyperlink r:id="rId6" w:history="1">
        <w:r w:rsidR="00CA2326" w:rsidRPr="00CA2326">
          <w:rPr>
            <w:rStyle w:val="Hyperlink"/>
            <w:sz w:val="20"/>
          </w:rPr>
          <w:t>https://youtu.be/qOojGBEsWQw</w:t>
        </w:r>
      </w:hyperlink>
    </w:p>
    <w:p w:rsidR="00CA2326" w:rsidRDefault="00CA232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322191" w:rsidRPr="00CA2326" w:rsidRDefault="0088183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r w:rsidRPr="00CA2326"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  <w:t>Homework: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View this video for ideas before </w:t>
      </w:r>
      <w:r w:rsidR="00357FD9">
        <w:rPr>
          <w:rFonts w:ascii="Arial" w:eastAsia="Times New Roman" w:hAnsi="Arial" w:cs="Arial"/>
          <w:kern w:val="36"/>
          <w:sz w:val="20"/>
          <w:szCs w:val="48"/>
          <w:lang w:eastAsia="en-GB"/>
        </w:rPr>
        <w:t>sketching</w:t>
      </w:r>
      <w:r w:rsidR="00881836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this work or sketch your own simple landscape,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Pay close attention to the 1 point perspective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Use your  knowledge of tones and shading to add more depth to your artwork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Keep an eye on the relationship of size between objects.</w:t>
      </w:r>
    </w:p>
    <w:p w:rsidR="00881836" w:rsidRP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You can use a different  method of shading besides cross-hatching</w:t>
      </w:r>
    </w:p>
    <w:p w:rsid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881836" w:rsidRP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 w:rsidRPr="00881836">
        <w:rPr>
          <w:rFonts w:ascii="Arial" w:eastAsia="Times New Roman" w:hAnsi="Arial" w:cs="Arial"/>
          <w:kern w:val="36"/>
          <w:sz w:val="24"/>
          <w:szCs w:val="48"/>
          <w:lang w:eastAsia="en-GB"/>
        </w:rPr>
        <w:t>How to Draw a House in 1-Point Perspective in a Landscape: Step by Step</w:t>
      </w:r>
    </w:p>
    <w:p w:rsidR="0084669A" w:rsidRDefault="0084669A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4669A" w:rsidRDefault="00357FD9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hyperlink r:id="rId7" w:history="1">
        <w:r w:rsidR="0084669A" w:rsidRPr="006E5BE4">
          <w:rPr>
            <w:rStyle w:val="Hyperlink"/>
            <w:rFonts w:ascii="Arial" w:eastAsia="Times New Roman" w:hAnsi="Arial" w:cs="Arial"/>
            <w:kern w:val="36"/>
            <w:sz w:val="20"/>
            <w:szCs w:val="48"/>
            <w:lang w:eastAsia="en-GB"/>
          </w:rPr>
          <w:t>https://youtu.be/HnJtAu-uF-8</w:t>
        </w:r>
      </w:hyperlink>
    </w:p>
    <w:p w:rsidR="0084669A" w:rsidRPr="00391F4B" w:rsidRDefault="0084669A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8570B3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36"/>
          <w:szCs w:val="48"/>
          <w:lang w:eastAsia="en-GB"/>
        </w:rPr>
      </w:pPr>
    </w:p>
    <w:p w:rsidR="00ED189C" w:rsidRDefault="00ED189C">
      <w:bookmarkStart w:id="0" w:name="_GoBack"/>
      <w:bookmarkEnd w:id="0"/>
    </w:p>
    <w:sectPr w:rsidR="00ED1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75F13"/>
    <w:multiLevelType w:val="hybridMultilevel"/>
    <w:tmpl w:val="17B03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177DD2"/>
    <w:rsid w:val="00285703"/>
    <w:rsid w:val="00322191"/>
    <w:rsid w:val="00357FD9"/>
    <w:rsid w:val="00391F4B"/>
    <w:rsid w:val="00486489"/>
    <w:rsid w:val="005838CA"/>
    <w:rsid w:val="005C5B06"/>
    <w:rsid w:val="005D0AE2"/>
    <w:rsid w:val="006A23EE"/>
    <w:rsid w:val="006A6E16"/>
    <w:rsid w:val="006B04BD"/>
    <w:rsid w:val="007F0942"/>
    <w:rsid w:val="0084669A"/>
    <w:rsid w:val="008570B3"/>
    <w:rsid w:val="00881836"/>
    <w:rsid w:val="00A25109"/>
    <w:rsid w:val="00C23344"/>
    <w:rsid w:val="00CA2326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HnJtAu-uF-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qOojGBEsWQ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12</cp:revision>
  <dcterms:created xsi:type="dcterms:W3CDTF">2020-05-30T16:20:00Z</dcterms:created>
  <dcterms:modified xsi:type="dcterms:W3CDTF">2020-06-25T18:58:00Z</dcterms:modified>
</cp:coreProperties>
</file>